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A6409" w:rsidP="008A28EF" w:rsidRDefault="00393616" w14:paraId="6ABBD4FE" w14:textId="77777777">
      <w:pPr>
        <w:pStyle w:val="NormalWeb"/>
        <w:jc w:val="both"/>
      </w:pPr>
      <w:r>
        <w:rPr>
          <w:noProof/>
        </w:rPr>
        <w:drawing>
          <wp:inline distT="0" distB="0" distL="0" distR="0" wp14:anchorId="298B2F31" wp14:editId="5B9E2F0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409" w:rsidP="008A28EF" w:rsidRDefault="00393616" w14:paraId="42E710F4" w14:textId="77777777">
      <w:pPr>
        <w:pStyle w:val="NormalWeb"/>
        <w:jc w:val="both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DA6409" w:rsidTr="5AF67B9D" w14:paraId="2A3B387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A6409" w:rsidP="008A28EF" w:rsidRDefault="00393616" w14:paraId="35824412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A6409" w:rsidP="008A28EF" w:rsidRDefault="00393616" w14:paraId="617A41CD" w14:textId="70938A06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</w:t>
            </w:r>
            <w:r w:rsidR="00B4603A">
              <w:rPr>
                <w:rStyle w:val="Forte"/>
                <w:rFonts w:eastAsia="Times New Roman"/>
              </w:rPr>
              <w:t>1</w:t>
            </w:r>
            <w:r w:rsidR="00B4603A">
              <w:rPr>
                <w:rStyle w:val="Forte"/>
              </w:rPr>
              <w:t>8/01/2023</w:t>
            </w:r>
            <w:r>
              <w:rPr>
                <w:rStyle w:val="Forte"/>
                <w:rFonts w:eastAsia="Times New Roman"/>
              </w:rPr>
              <w:t>                    </w:t>
            </w:r>
          </w:p>
        </w:tc>
      </w:tr>
      <w:tr w:rsidR="00DA6409" w:rsidTr="5AF67B9D" w14:paraId="3799E0E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A6409" w:rsidP="008A28EF" w:rsidRDefault="00393616" w14:paraId="3CF191F5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A6409" w:rsidP="008A28EF" w:rsidRDefault="00393616" w14:paraId="1A79395A" w14:textId="08FAFD93">
            <w:pPr>
              <w:jc w:val="both"/>
              <w:rPr>
                <w:rFonts w:eastAsia="Times New Roman"/>
              </w:rPr>
            </w:pPr>
            <w:r w:rsidRPr="5AF67B9D" w:rsidR="00393616">
              <w:rPr>
                <w:rStyle w:val="Forte"/>
                <w:rFonts w:eastAsia="Times New Roman"/>
              </w:rPr>
              <w:t>                  </w:t>
            </w:r>
            <w:r w:rsidRPr="5AF67B9D" w:rsidR="15D70A01">
              <w:rPr>
                <w:rStyle w:val="Forte"/>
                <w:rFonts w:eastAsia="Times New Roman"/>
              </w:rPr>
              <w:t>171</w:t>
            </w:r>
          </w:p>
        </w:tc>
      </w:tr>
    </w:tbl>
    <w:p w:rsidR="00DA6409" w:rsidP="008A28EF" w:rsidRDefault="00393616" w14:paraId="2555C208" w14:textId="77777777">
      <w:pPr>
        <w:pStyle w:val="NormalWeb"/>
        <w:jc w:val="both"/>
      </w:pPr>
      <w:r>
        <w:rPr>
          <w:rStyle w:val="Forte"/>
        </w:rPr>
        <w:t>FACULDADE DE TECNOLOGIA PROFESSOR WILSON ROBERTO RIBEIRO DE CAMARGO – TATUÍ</w:t>
      </w:r>
    </w:p>
    <w:p w:rsidR="00DA6409" w:rsidP="008A28EF" w:rsidRDefault="00393616" w14:paraId="660164A7" w14:textId="77777777">
      <w:pPr>
        <w:pStyle w:val="NormalWeb"/>
        <w:jc w:val="both"/>
      </w:pPr>
      <w:r>
        <w:rPr>
          <w:rStyle w:val="Forte"/>
        </w:rPr>
        <w:t>CONCURSO PÚBLICO PARA PROFESSOR DE ENSINO SUPERIOR, EDITAL Nº 132/03/2022 – PROCESSO Nº CEETEPS–PRC–2022/35075</w:t>
      </w:r>
    </w:p>
    <w:p w:rsidR="00DA6409" w:rsidP="008A28EF" w:rsidRDefault="00393616" w14:paraId="5E7F39E6" w14:textId="77777777">
      <w:pPr>
        <w:pStyle w:val="NormalWeb"/>
        <w:jc w:val="both"/>
      </w:pPr>
      <w:r>
        <w:t> </w:t>
      </w:r>
    </w:p>
    <w:p w:rsidR="00DA6409" w:rsidP="008A28EF" w:rsidRDefault="00393616" w14:paraId="51DD2796" w14:textId="77777777">
      <w:pPr>
        <w:pStyle w:val="NormalWeb"/>
        <w:jc w:val="both"/>
      </w:pPr>
      <w:r>
        <w:rPr>
          <w:rStyle w:val="Forte"/>
        </w:rPr>
        <w:t>AUTORIZAÇÃO GOVERNAMENTAL:</w:t>
      </w:r>
    </w:p>
    <w:p w:rsidR="00DA6409" w:rsidP="008A28EF" w:rsidRDefault="00393616" w14:paraId="2C448913" w14:textId="77777777">
      <w:pPr>
        <w:pStyle w:val="NormalWeb"/>
        <w:jc w:val="both"/>
      </w:pPr>
      <w:r>
        <w:rPr>
          <w:rStyle w:val="Forte"/>
        </w:rPr>
        <w:t>DESPACHO PUBLICADO NO DOE DE 14/06/2022, PROCESSO SISAUT–10000–2022–00002</w:t>
      </w:r>
    </w:p>
    <w:p w:rsidR="00DA6409" w:rsidP="008A28EF" w:rsidRDefault="00393616" w14:paraId="5C4B60BD" w14:textId="77777777">
      <w:pPr>
        <w:pStyle w:val="NormalWeb"/>
        <w:jc w:val="both"/>
      </w:pPr>
      <w:r>
        <w:t> </w:t>
      </w:r>
    </w:p>
    <w:p w:rsidR="00DA6409" w:rsidP="008A28EF" w:rsidRDefault="00393616" w14:paraId="52CB0D66" w14:textId="77777777">
      <w:pPr>
        <w:pStyle w:val="NormalWeb"/>
        <w:jc w:val="both"/>
      </w:pPr>
      <w:r>
        <w:rPr>
          <w:rStyle w:val="Forte"/>
        </w:rPr>
        <w:t>EDITAL DE DEFERIMENTO E INDEFERIMENTO DE INSCRIÇÕES, CONVOCAÇÃO PARA O EXAME DE CONHECIMENTOS ESPECÍFICOS (PROVA DISSERTATIVA) E ENTREGA DO MEMORIAL CIRCUNSTANCIADO</w:t>
      </w:r>
    </w:p>
    <w:p w:rsidR="00DA6409" w:rsidP="008A28EF" w:rsidRDefault="00393616" w14:paraId="52CDDA9E" w14:textId="77777777">
      <w:pPr>
        <w:pStyle w:val="NormalWeb"/>
        <w:jc w:val="both"/>
      </w:pPr>
      <w:r>
        <w:t> </w:t>
      </w:r>
    </w:p>
    <w:p w:rsidR="00DA6409" w:rsidP="008A28EF" w:rsidRDefault="008A28EF" w14:paraId="3E48D410" w14:textId="0714D8CF">
      <w:pPr>
        <w:pStyle w:val="NormalWeb"/>
        <w:jc w:val="both"/>
      </w:pPr>
      <w:r w:rsidRPr="008A28EF">
        <w:t>O Diretor da Faculdade de Tecnologia de Registro,</w:t>
      </w:r>
      <w:r>
        <w:t xml:space="preserve"> </w:t>
      </w:r>
      <w:r w:rsidRPr="008A28EF">
        <w:t>designado nos termos do Despacho 158/2022 - URH,</w:t>
      </w:r>
      <w:r>
        <w:t xml:space="preserve">  </w:t>
      </w:r>
      <w:r w:rsidRPr="008A28EF">
        <w:t>para responder pelo Concurso Público de Docente</w:t>
      </w:r>
      <w:r w:rsidR="00393616">
        <w:t xml:space="preserve"> comunica aos candidatos abaixo relacionados o deferimento e indeferimento das inscrições e convoca para o Exame de Conhecimentos Específicos (Prova Dissertativa) e entrega do Memorial Circunstanciado, a ser realizado na FACULDADE DE TECNOLOGIA PROFESSOR WILSON ROBERTO RIBEIRO DE CAMARGO, situada na RODOVIA MÁRIO BATISTA MÓRI Nº 971 </w:t>
      </w:r>
      <w:r w:rsidR="00393616">
        <w:br/>
      </w:r>
      <w:r w:rsidR="00393616">
        <w:t>BAIRRO: JARDIM AEROPORTO – CEP: 18280–000 – CIDADE: TATUÍ, no dia e horário abaixo informados.</w:t>
      </w:r>
    </w:p>
    <w:p w:rsidR="00DA6409" w:rsidP="008A28EF" w:rsidRDefault="00393616" w14:paraId="0AFC3C89" w14:textId="77777777">
      <w:pPr>
        <w:pStyle w:val="NormalWeb"/>
        <w:jc w:val="both"/>
      </w:pPr>
      <w:r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:rsidR="00DA6409" w:rsidP="008A28EF" w:rsidRDefault="00393616" w14:paraId="09AB1BA1" w14:textId="77777777">
      <w:pPr>
        <w:pStyle w:val="NormalWeb"/>
        <w:jc w:val="both"/>
      </w:pPr>
      <w:r>
        <w:t>O candidato entregará o Memorial Circunstanciado (currículo baseado no curriculum vitae da Plataforma Lattes, do CNPq) e documentação comprobatória, para a avaliação de títulos e experiências profissionais, no dia da realização do Exame de Conhecimentos Específicos e antes do sorteio dos temas.</w:t>
      </w:r>
    </w:p>
    <w:p w:rsidR="00DA6409" w:rsidP="008A28EF" w:rsidRDefault="00393616" w14:paraId="044FAA63" w14:textId="77777777">
      <w:pPr>
        <w:pStyle w:val="NormalWeb"/>
        <w:jc w:val="both"/>
      </w:pPr>
      <w:r>
        <w:lastRenderedPageBreak/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:rsidR="00DA6409" w:rsidP="008A28EF" w:rsidRDefault="00393616" w14:paraId="7F484298" w14:textId="77777777">
      <w:pPr>
        <w:pStyle w:val="NormalWeb"/>
        <w:jc w:val="both"/>
      </w:pPr>
      <w:r>
        <w:t>A não entrega do Memorial Circunstanciado implicará na desclassificação do candidato.</w:t>
      </w:r>
    </w:p>
    <w:p w:rsidR="00DA6409" w:rsidP="008A28EF" w:rsidRDefault="00393616" w14:paraId="122FCEFC" w14:textId="77777777">
      <w:pPr>
        <w:pStyle w:val="NormalWeb"/>
        <w:jc w:val="both"/>
      </w:pPr>
      <w:r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:rsidR="00DA6409" w:rsidP="008A28EF" w:rsidRDefault="00393616" w14:paraId="4F24667F" w14:textId="77777777">
      <w:pPr>
        <w:pStyle w:val="NormalWeb"/>
        <w:jc w:val="both"/>
      </w:pPr>
      <w:r>
        <w:t> </w:t>
      </w:r>
    </w:p>
    <w:p w:rsidR="00DA6409" w:rsidP="008A28EF" w:rsidRDefault="00393616" w14:paraId="427D04E2" w14:textId="77777777">
      <w:pPr>
        <w:pStyle w:val="NormalWeb"/>
        <w:jc w:val="both"/>
      </w:pPr>
      <w:r>
        <w:rPr>
          <w:rStyle w:val="Forte"/>
        </w:rPr>
        <w:t>DISCIPLINA: LÓGICA DE PROGRAMAÇÃO APLICADA (AUTOMAÇÃO INDUSTRIAL)</w:t>
      </w:r>
    </w:p>
    <w:p w:rsidR="00DA6409" w:rsidP="008A28EF" w:rsidRDefault="00393616" w14:paraId="51311769" w14:textId="77777777">
      <w:pPr>
        <w:pStyle w:val="NormalWeb"/>
        <w:jc w:val="both"/>
      </w:pPr>
      <w:r>
        <w:t> </w:t>
      </w:r>
    </w:p>
    <w:p w:rsidR="00DA6409" w:rsidP="008A28EF" w:rsidRDefault="00393616" w14:paraId="635BF1A8" w14:textId="77777777">
      <w:pPr>
        <w:pStyle w:val="NormalWeb"/>
        <w:jc w:val="both"/>
      </w:pPr>
      <w:r>
        <w:rPr>
          <w:rStyle w:val="Forte"/>
        </w:rPr>
        <w:t>INSCRIÇÕES DEFERIDAS:</w:t>
      </w:r>
    </w:p>
    <w:p w:rsidR="00DA6409" w:rsidP="008A28EF" w:rsidRDefault="00393616" w14:paraId="5952A40E" w14:textId="77777777">
      <w:pPr>
        <w:pStyle w:val="NormalWeb"/>
        <w:jc w:val="both"/>
      </w:pPr>
      <w:r>
        <w:t>Nº de inscrição / Nome ou Nome Social / RG / CPF</w:t>
      </w:r>
    </w:p>
    <w:p w:rsidR="00DA6409" w:rsidP="008A28EF" w:rsidRDefault="00393616" w14:paraId="526C87C0" w14:textId="77777777">
      <w:pPr>
        <w:pStyle w:val="NormalWeb"/>
      </w:pPr>
      <w:r>
        <w:t>1/GERALDO CANTELLI/27114193–1/27692226865</w:t>
      </w:r>
      <w:r>
        <w:br/>
      </w:r>
      <w:r>
        <w:t>2/DEIVISON SHINDI TAKATU/455989175/45740382840</w:t>
      </w:r>
      <w:r>
        <w:br/>
      </w:r>
      <w:r>
        <w:t>3/WALTER CASTELUCCI NETO/358868142/31595955879</w:t>
      </w:r>
      <w:r>
        <w:br/>
      </w:r>
      <w:r>
        <w:t>4/CLAUDIA PATRICIA CANDIA MACIEL/60252009/02430329948</w:t>
      </w:r>
      <w:r>
        <w:br/>
      </w:r>
      <w:r>
        <w:t>5/FABIO CODO/270468857/27839941869</w:t>
      </w:r>
      <w:r>
        <w:br/>
      </w:r>
      <w:r>
        <w:t>6/DANIEL SOARES E MARQUES/63195043–6/05876118478</w:t>
      </w:r>
      <w:r>
        <w:br/>
      </w:r>
      <w:r>
        <w:t>7/ROBSON DE LIMA CARVALHO/25.799.260–1/29850354810</w:t>
      </w:r>
      <w:r>
        <w:br/>
      </w:r>
      <w:r>
        <w:t>8/MAYLON PIRES MACEDO/55.243.836–4/44038427803</w:t>
      </w:r>
      <w:r>
        <w:br/>
      </w:r>
      <w:r>
        <w:t>9/AILSON BRITO SANTOS/20010098–1/13315371857</w:t>
      </w:r>
      <w:r>
        <w:br/>
      </w:r>
      <w:r>
        <w:t>10/SILVIA ROBERTA DE JESUS GARCIA/408694737/22904597808</w:t>
      </w:r>
      <w:r>
        <w:br/>
      </w:r>
      <w:r>
        <w:t>12/LAURA MARTINSON PROVASI JUBRAN/167608836/05705316836</w:t>
      </w:r>
      <w:r>
        <w:br/>
      </w:r>
      <w:r>
        <w:t>13/APARECIDO JORGE JUBRAN/95488789/85920380810</w:t>
      </w:r>
      <w:r>
        <w:br/>
      </w:r>
      <w:r>
        <w:t>14/FELIPE CAVENAGHI/326989298/04764301601</w:t>
      </w:r>
      <w:r>
        <w:br/>
      </w:r>
      <w:r>
        <w:t>15/ADRIANO ELIAS DANIEL/30.056.725–X/28943592841</w:t>
      </w:r>
      <w:r>
        <w:br/>
      </w:r>
      <w:r>
        <w:t>16/DANILO DE OLIVEIRA/48.884–165–3/36611056807</w:t>
      </w:r>
      <w:r>
        <w:br/>
      </w:r>
      <w:r>
        <w:t>17/FABIO FERREIRA DE ASSIS/60798790X/04004829917</w:t>
      </w:r>
      <w:r>
        <w:br/>
      </w:r>
      <w:r>
        <w:t>22/DENIS APARECIDO NOGUEIRA DE DEUS/40863959–3/34220924809</w:t>
      </w:r>
      <w:r>
        <w:br/>
      </w:r>
      <w:r>
        <w:t>24/LUAN MARTINS DE ARAUJO SILVA/497303838/42338762800</w:t>
      </w:r>
      <w:r>
        <w:br/>
      </w:r>
      <w:r>
        <w:t>25/BRUNO SANTOS DE LIMA/402998248/43304436863</w:t>
      </w:r>
      <w:r>
        <w:br/>
      </w:r>
      <w:r>
        <w:t>26/NICOLAS ANTONIO MESSIAS DOS SANTOS COLLOCA/370873634/37836780805</w:t>
      </w:r>
      <w:r>
        <w:br/>
      </w:r>
      <w:r>
        <w:t>27/ROGERIO TERGOLINA/201078089/11686373848</w:t>
      </w:r>
    </w:p>
    <w:p w:rsidR="00DA6409" w:rsidP="008A28EF" w:rsidRDefault="00393616" w14:paraId="28A0A259" w14:textId="77777777">
      <w:pPr>
        <w:pStyle w:val="NormalWeb"/>
        <w:jc w:val="both"/>
      </w:pPr>
      <w:r>
        <w:t> </w:t>
      </w:r>
    </w:p>
    <w:p w:rsidR="00DA6409" w:rsidP="008A28EF" w:rsidRDefault="00393616" w14:paraId="358102C1" w14:textId="77777777">
      <w:pPr>
        <w:pStyle w:val="NormalWeb"/>
        <w:jc w:val="both"/>
      </w:pPr>
      <w:r>
        <w:rPr>
          <w:rStyle w:val="Forte"/>
        </w:rPr>
        <w:t>INSCRIÇÕES INDEFERIDAS:</w:t>
      </w:r>
    </w:p>
    <w:p w:rsidR="00DA6409" w:rsidP="008A28EF" w:rsidRDefault="00393616" w14:paraId="31537876" w14:textId="77777777">
      <w:pPr>
        <w:pStyle w:val="NormalWeb"/>
        <w:jc w:val="both"/>
      </w:pPr>
      <w:r>
        <w:t>Nº de inscrição / RG / CPF / Motivo</w:t>
      </w:r>
    </w:p>
    <w:p w:rsidR="00DA6409" w:rsidP="008A28EF" w:rsidRDefault="00393616" w14:paraId="6A41123E" w14:textId="77777777">
      <w:pPr>
        <w:pStyle w:val="NormalWeb"/>
      </w:pPr>
      <w:r>
        <w:t>11/16.381.476–4/05800202826/Preenchimento incorreto ou incompleto do formulário de inscrição.</w:t>
      </w:r>
      <w:r>
        <w:br/>
      </w:r>
      <w:r>
        <w:t>18/421487410/32581313846/Não fez upload do comprovante da taxa de inscrição.</w:t>
      </w:r>
      <w:r>
        <w:br/>
      </w:r>
      <w:r>
        <w:t>19/18325431/4/11052224890/Não atendeu aos requisitos de titulação.</w:t>
      </w:r>
      <w:r>
        <w:br/>
      </w:r>
      <w:r>
        <w:t>20/425413354/34236366886/Não fez upload do comprovante da taxa de inscrição.</w:t>
      </w:r>
      <w:r>
        <w:br/>
      </w:r>
      <w:r>
        <w:t>21/21514157X/17595022860/Não fez upload do comprovante da taxa de inscrição.</w:t>
      </w:r>
      <w:r>
        <w:br/>
      </w:r>
      <w:r>
        <w:t>23/11.210.436–8/23864401178/Não fez upload do comprovante da taxa de inscrição.</w:t>
      </w:r>
      <w:r>
        <w:br/>
      </w:r>
      <w:r>
        <w:lastRenderedPageBreak/>
        <w:t>28/18240574–4/02706807806/Não atendeu aos requisitos de titulação.</w:t>
      </w:r>
      <w:r>
        <w:br/>
      </w:r>
      <w:r>
        <w:t>29/445454/04558649002/Não fez upload do comprovante da taxa de inscrição.</w:t>
      </w:r>
    </w:p>
    <w:p w:rsidR="00DA6409" w:rsidP="008A28EF" w:rsidRDefault="00393616" w14:paraId="5D65CA62" w14:textId="77777777">
      <w:pPr>
        <w:pStyle w:val="NormalWeb"/>
        <w:jc w:val="both"/>
      </w:pPr>
      <w:r>
        <w:t> </w:t>
      </w:r>
    </w:p>
    <w:p w:rsidR="00DA6409" w:rsidP="008A28EF" w:rsidRDefault="00393616" w14:paraId="25120717" w14:textId="0C748874">
      <w:pPr>
        <w:pStyle w:val="NormalWeb"/>
        <w:jc w:val="both"/>
      </w:pPr>
      <w:r>
        <w:rPr>
          <w:rStyle w:val="Forte"/>
        </w:rPr>
        <w:t>DATA DA PROVA DISSERTIVA:</w:t>
      </w:r>
      <w:r>
        <w:t xml:space="preserve"> 30/01/2023 </w:t>
      </w:r>
    </w:p>
    <w:p w:rsidR="00DA6409" w:rsidP="008A28EF" w:rsidRDefault="00393616" w14:paraId="3FA6D000" w14:textId="36E2A7DE">
      <w:pPr>
        <w:pStyle w:val="NormalWeb"/>
        <w:jc w:val="both"/>
      </w:pPr>
      <w:r>
        <w:rPr>
          <w:rStyle w:val="Forte"/>
        </w:rPr>
        <w:t>HORÁRIO DE INÍCIO DA PROVA: </w:t>
      </w:r>
      <w:r>
        <w:t>8</w:t>
      </w:r>
      <w:r w:rsidR="008A28EF">
        <w:t>h</w:t>
      </w:r>
      <w:r>
        <w:t>00</w:t>
      </w:r>
    </w:p>
    <w:p w:rsidR="00DA6409" w:rsidP="008A28EF" w:rsidRDefault="00393616" w14:paraId="7D86773F" w14:textId="77777777">
      <w:pPr>
        <w:pStyle w:val="NormalWeb"/>
        <w:jc w:val="both"/>
      </w:pPr>
      <w:r>
        <w:rPr>
          <w:rStyle w:val="Forte"/>
        </w:rPr>
        <w:t>TEMPO DE DURAÇÃO DA PROVA:</w:t>
      </w:r>
      <w:r>
        <w:t xml:space="preserve"> 2 horas</w:t>
      </w:r>
    </w:p>
    <w:p w:rsidR="00DA6409" w:rsidP="008A28EF" w:rsidRDefault="00393616" w14:paraId="2A99B7A1" w14:textId="77777777">
      <w:pPr>
        <w:pStyle w:val="NormalWeb"/>
        <w:jc w:val="both"/>
      </w:pPr>
      <w:r>
        <w:t>O PROGRAMA DA PROVA consta do Anexo IV do Edital de Abertura de Inscrições.</w:t>
      </w:r>
    </w:p>
    <w:p w:rsidR="00DA6409" w:rsidP="008A28EF" w:rsidRDefault="00393616" w14:paraId="66266C2F" w14:textId="77777777">
      <w:pPr>
        <w:pStyle w:val="NormalWeb"/>
        <w:jc w:val="both"/>
      </w:pPr>
      <w:r>
        <w:t> </w:t>
      </w:r>
    </w:p>
    <w:p w:rsidR="00DA6409" w:rsidP="008A28EF" w:rsidRDefault="00393616" w14:paraId="6B1138F7" w14:textId="77777777">
      <w:pPr>
        <w:pStyle w:val="NormalWeb"/>
        <w:jc w:val="both"/>
      </w:pPr>
      <w:r>
        <w:t xml:space="preserve">Conforme dispõe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:rsidR="00DA6409" w:rsidP="008A28EF" w:rsidRDefault="00393616" w14:paraId="0EC3392B" w14:textId="77777777">
      <w:pPr>
        <w:pStyle w:val="NormalWeb"/>
        <w:jc w:val="both"/>
      </w:pPr>
      <w:r>
        <w:t> </w:t>
      </w:r>
    </w:p>
    <w:p w:rsidR="00DA6409" w:rsidP="008A28EF" w:rsidRDefault="00393616" w14:paraId="7274ED93" w14:textId="77777777">
      <w:pPr>
        <w:pStyle w:val="NormalWeb"/>
        <w:jc w:val="both"/>
      </w:pPr>
      <w:r>
        <w:rPr>
          <w:rStyle w:val="Forte"/>
        </w:rPr>
        <w:t>TITULARES:</w:t>
      </w:r>
    </w:p>
    <w:p w:rsidR="00DA6409" w:rsidP="008A28EF" w:rsidRDefault="00393616" w14:paraId="0ACB2122" w14:textId="77777777">
      <w:pPr>
        <w:pStyle w:val="NormalWeb"/>
        <w:jc w:val="both"/>
      </w:pPr>
      <w:r>
        <w:rPr>
          <w:rStyle w:val="Forte"/>
        </w:rPr>
        <w:t>1. GUSTAVO KIMURA MONTANHA, RG.:40380863–7, PROFESSOR DE ENSINO SUPERIOR, CEETEPS, PRESIDENTE;</w:t>
      </w:r>
    </w:p>
    <w:p w:rsidR="00DA6409" w:rsidP="008A28EF" w:rsidRDefault="00393616" w14:paraId="2DC2CB3A" w14:textId="77777777">
      <w:pPr>
        <w:pStyle w:val="NormalWeb"/>
        <w:jc w:val="both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THISSIANY BEATRIZ ALMEIDA, RG.:48.138.896–5, PROFESSOR DE ENSINO SUPERIOR, UNISEPE;</w:t>
      </w:r>
    </w:p>
    <w:p w:rsidR="00DA6409" w:rsidP="008A28EF" w:rsidRDefault="00393616" w14:paraId="24FB3A8D" w14:textId="77777777">
      <w:pPr>
        <w:pStyle w:val="NormalWeb"/>
        <w:jc w:val="both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JUCILENE RIBEIRO MACHADO, RG.:30.032.192–2, PROFESSOR DE ENSINO SUPERIOR, UNISEPE;</w:t>
      </w:r>
    </w:p>
    <w:p w:rsidR="00DA6409" w:rsidP="008A28EF" w:rsidRDefault="00393616" w14:paraId="5501FBD4" w14:textId="77777777">
      <w:pPr>
        <w:pStyle w:val="NormalWeb"/>
        <w:jc w:val="both"/>
      </w:pPr>
      <w:r>
        <w:t> </w:t>
      </w:r>
    </w:p>
    <w:p w:rsidR="00DA6409" w:rsidP="008A28EF" w:rsidRDefault="00393616" w14:paraId="4826CE3B" w14:textId="77777777">
      <w:pPr>
        <w:pStyle w:val="NormalWeb"/>
        <w:jc w:val="both"/>
      </w:pPr>
      <w:r>
        <w:rPr>
          <w:rStyle w:val="Forte"/>
        </w:rPr>
        <w:t>SUPLENTES:</w:t>
      </w:r>
    </w:p>
    <w:p w:rsidR="00DA6409" w:rsidP="008A28EF" w:rsidRDefault="00393616" w14:paraId="13C27B96" w14:textId="77777777">
      <w:pPr>
        <w:pStyle w:val="NormalWeb"/>
        <w:jc w:val="both"/>
      </w:pPr>
      <w:r>
        <w:rPr>
          <w:rStyle w:val="Forte"/>
        </w:rPr>
        <w:t>1. MARCOS ANTONIO MAIA LAVIO DE OLIVEIRA, RG.:9929844–2, PROFESSOR DE ENSINO SUPERIOR, CEETEPS;</w:t>
      </w:r>
    </w:p>
    <w:p w:rsidR="00DA6409" w:rsidP="008A28EF" w:rsidRDefault="00393616" w14:paraId="270BEE47" w14:textId="77777777">
      <w:pPr>
        <w:pStyle w:val="NormalWeb"/>
        <w:jc w:val="both"/>
      </w:pPr>
      <w:r>
        <w:rPr>
          <w:rStyle w:val="Forte"/>
        </w:rPr>
        <w:t>2. JOSÉ CRISTIANO DE GOIS, RG.:28.578.947–8, PROFESSOR DE ENSINO SUPERIOR, UNISEPE;</w:t>
      </w:r>
    </w:p>
    <w:sectPr w:rsidR="00DA6409" w:rsidSect="008A28EF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4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EF"/>
    <w:rsid w:val="00393616"/>
    <w:rsid w:val="00825C04"/>
    <w:rsid w:val="008A28EF"/>
    <w:rsid w:val="00B4603A"/>
    <w:rsid w:val="00DA6409"/>
    <w:rsid w:val="15D70A01"/>
    <w:rsid w:val="5AF6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A6520"/>
  <w15:chartTrackingRefBased/>
  <w15:docId w15:val="{50EE4F99-6BE8-4E23-83E1-6497AF765E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5</revision>
  <dcterms:created xsi:type="dcterms:W3CDTF">2023-01-17T09:27:00.0000000Z</dcterms:created>
  <dcterms:modified xsi:type="dcterms:W3CDTF">2023-01-18T11:10:17.2383289Z</dcterms:modified>
</coreProperties>
</file>